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8DB25" w14:textId="7E4C3ED2" w:rsidR="00B96972" w:rsidRPr="00B96972" w:rsidRDefault="00B96972" w:rsidP="00B9697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6972">
        <w:rPr>
          <w:rFonts w:ascii="Times New Roman" w:hAnsi="Times New Roman" w:cs="Times New Roman"/>
          <w:sz w:val="24"/>
          <w:szCs w:val="24"/>
          <w:lang w:val="ru-RU"/>
        </w:rPr>
        <w:t xml:space="preserve">Форма № 1   </w:t>
      </w:r>
    </w:p>
    <w:p w14:paraId="633BE00A" w14:textId="1EFA6345" w:rsidR="00554AD5" w:rsidRPr="00B96972" w:rsidRDefault="00B96972" w:rsidP="00B9697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6972">
        <w:rPr>
          <w:rFonts w:ascii="Times New Roman" w:hAnsi="Times New Roman" w:cs="Times New Roman"/>
          <w:sz w:val="24"/>
          <w:szCs w:val="24"/>
          <w:lang w:val="ru-RU"/>
        </w:rPr>
        <w:t>Форма раскрытия информации о ценах (тарифах, сборах) на регулируемые работы (услуги) в аэропортах</w:t>
      </w:r>
    </w:p>
    <w:p w14:paraId="6D019ACA" w14:textId="77777777" w:rsidR="00B96972" w:rsidRPr="00B96972" w:rsidRDefault="00B96972" w:rsidP="00B9697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10C6714" w14:textId="16687F3A" w:rsidR="00B96972" w:rsidRDefault="00B96972" w:rsidP="00B9697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6972">
        <w:rPr>
          <w:rFonts w:ascii="Times New Roman" w:hAnsi="Times New Roman" w:cs="Times New Roman"/>
          <w:sz w:val="24"/>
          <w:szCs w:val="24"/>
          <w:lang w:val="ru-RU"/>
        </w:rPr>
        <w:t>ОАО «Аэропорт Туношна»</w:t>
      </w:r>
    </w:p>
    <w:tbl>
      <w:tblPr>
        <w:tblpPr w:leftFromText="180" w:rightFromText="180" w:vertAnchor="page" w:horzAnchor="margin" w:tblpY="2836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3"/>
        <w:gridCol w:w="1462"/>
        <w:gridCol w:w="1158"/>
        <w:gridCol w:w="5455"/>
        <w:gridCol w:w="2698"/>
      </w:tblGrid>
      <w:tr w:rsidR="001F2DCF" w:rsidRPr="00B96972" w14:paraId="233D59EE" w14:textId="77777777" w:rsidTr="001F2DCF">
        <w:trPr>
          <w:trHeight w:val="1691"/>
        </w:trPr>
        <w:tc>
          <w:tcPr>
            <w:tcW w:w="851" w:type="dxa"/>
            <w:shd w:val="clear" w:color="auto" w:fill="auto"/>
            <w:vAlign w:val="center"/>
            <w:hideMark/>
          </w:tcPr>
          <w:p w14:paraId="32704668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849D36F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Перечень услуг (работ), оказываемых СЕМ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63410005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FAAB095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Цена (тарифы, сборы)</w:t>
            </w:r>
          </w:p>
        </w:tc>
        <w:tc>
          <w:tcPr>
            <w:tcW w:w="5455" w:type="dxa"/>
            <w:shd w:val="clear" w:color="auto" w:fill="auto"/>
            <w:vAlign w:val="center"/>
            <w:hideMark/>
          </w:tcPr>
          <w:p w14:paraId="62452C21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Реквизиты нормативного правового и иного акта федерального органа исполнительной власти по регулированию естественных монополий и (или)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12BACC53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органа исполнительной власти, осуществляющего государственное регулирование</w:t>
            </w:r>
          </w:p>
        </w:tc>
      </w:tr>
      <w:tr w:rsidR="001F2DCF" w:rsidRPr="00B96972" w14:paraId="289A0C7F" w14:textId="77777777" w:rsidTr="001F2DCF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14:paraId="03AFC7C5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98F8EE9" w14:textId="77777777" w:rsidR="001F2DCF" w:rsidRPr="00A639BA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Взлёт - посадка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636A38EA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руб./</w:t>
            </w:r>
            <w:proofErr w:type="spellStart"/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МВМ</w:t>
            </w:r>
            <w:proofErr w:type="spellEnd"/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7D1652A7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1013,02</w:t>
            </w:r>
          </w:p>
        </w:tc>
        <w:tc>
          <w:tcPr>
            <w:tcW w:w="5455" w:type="dxa"/>
            <w:vMerge w:val="restart"/>
            <w:shd w:val="clear" w:color="auto" w:fill="auto"/>
            <w:vAlign w:val="center"/>
            <w:hideMark/>
          </w:tcPr>
          <w:p w14:paraId="5C6DD537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от 06.04.2018 №16-аэр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14:paraId="7C998541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</w:tr>
      <w:tr w:rsidR="001F2DCF" w:rsidRPr="00B96972" w14:paraId="03BFF317" w14:textId="77777777" w:rsidTr="001F2DCF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14:paraId="38DE1D9C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22A95D" w14:textId="77777777" w:rsidR="001F2DCF" w:rsidRPr="00A639BA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Авиационная безопасность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18C81766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руб./</w:t>
            </w:r>
            <w:proofErr w:type="spellStart"/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МВМ</w:t>
            </w:r>
            <w:proofErr w:type="spellEnd"/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F3669E3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415,74</w:t>
            </w:r>
          </w:p>
        </w:tc>
        <w:tc>
          <w:tcPr>
            <w:tcW w:w="5455" w:type="dxa"/>
            <w:vMerge/>
            <w:vAlign w:val="center"/>
            <w:hideMark/>
          </w:tcPr>
          <w:p w14:paraId="75890E64" w14:textId="77777777" w:rsidR="001F2DCF" w:rsidRPr="00A639BA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8" w:type="dxa"/>
            <w:vMerge/>
            <w:vAlign w:val="center"/>
            <w:hideMark/>
          </w:tcPr>
          <w:p w14:paraId="25FA05DF" w14:textId="77777777" w:rsidR="001F2DCF" w:rsidRPr="00A639BA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F2DCF" w:rsidRPr="00B96972" w14:paraId="40A7A957" w14:textId="77777777" w:rsidTr="001F2DCF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14:paraId="75DD59DF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7CDB9C5" w14:textId="77777777" w:rsidR="001F2DCF" w:rsidRPr="00A639BA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Пользование аэровокзалом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A5C9ADA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0DAD6056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148,04</w:t>
            </w:r>
          </w:p>
        </w:tc>
        <w:tc>
          <w:tcPr>
            <w:tcW w:w="5455" w:type="dxa"/>
            <w:vMerge/>
            <w:vAlign w:val="center"/>
            <w:hideMark/>
          </w:tcPr>
          <w:p w14:paraId="4F556D20" w14:textId="77777777" w:rsidR="001F2DCF" w:rsidRPr="00A639BA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8" w:type="dxa"/>
            <w:vMerge/>
            <w:vAlign w:val="center"/>
            <w:hideMark/>
          </w:tcPr>
          <w:p w14:paraId="1B485312" w14:textId="77777777" w:rsidR="001F2DCF" w:rsidRPr="00A639BA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F2DCF" w:rsidRPr="00B96972" w14:paraId="5DF92709" w14:textId="77777777" w:rsidTr="001F2DCF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14:paraId="7B18333D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A7293AF" w14:textId="77777777" w:rsidR="001F2DCF" w:rsidRPr="00A639BA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Коммерческое обслуживание пас</w:t>
            </w:r>
            <w:r w:rsidRPr="00B969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ажиров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8988966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1EDBEC51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155,56</w:t>
            </w:r>
          </w:p>
        </w:tc>
        <w:tc>
          <w:tcPr>
            <w:tcW w:w="5455" w:type="dxa"/>
            <w:vMerge/>
            <w:vAlign w:val="center"/>
            <w:hideMark/>
          </w:tcPr>
          <w:p w14:paraId="7605A63B" w14:textId="77777777" w:rsidR="001F2DCF" w:rsidRPr="00A639BA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8" w:type="dxa"/>
            <w:vMerge/>
            <w:vAlign w:val="center"/>
            <w:hideMark/>
          </w:tcPr>
          <w:p w14:paraId="51C71839" w14:textId="77777777" w:rsidR="001F2DCF" w:rsidRPr="00A639BA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F2DCF" w:rsidRPr="00B96972" w14:paraId="2DC14A20" w14:textId="77777777" w:rsidTr="001F2DCF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14:paraId="3A5B666D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F753B7D" w14:textId="77777777" w:rsidR="001F2DCF" w:rsidRPr="00A639BA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Стоянка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F7806B9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 от сбора за взлет-посадку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2AA6B8A8" w14:textId="77777777" w:rsidR="001F2DCF" w:rsidRPr="00A639BA" w:rsidRDefault="001F2DCF" w:rsidP="001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455" w:type="dxa"/>
            <w:vMerge/>
            <w:vAlign w:val="center"/>
            <w:hideMark/>
          </w:tcPr>
          <w:p w14:paraId="5906C984" w14:textId="77777777" w:rsidR="001F2DCF" w:rsidRPr="00A639BA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8" w:type="dxa"/>
            <w:vMerge/>
            <w:vAlign w:val="center"/>
            <w:hideMark/>
          </w:tcPr>
          <w:p w14:paraId="746DA78A" w14:textId="77777777" w:rsidR="001F2DCF" w:rsidRPr="00A639BA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E1EC6D1" w14:textId="3DBE041C" w:rsidR="00B96972" w:rsidRPr="00B96972" w:rsidRDefault="00B96972" w:rsidP="00B9697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B08B40" w14:textId="6B45842A" w:rsidR="00B96972" w:rsidRDefault="00B96972" w:rsidP="00B96972">
      <w:pPr>
        <w:rPr>
          <w:rFonts w:ascii="Times New Roman" w:hAnsi="Times New Roman" w:cs="Times New Roman"/>
          <w:sz w:val="24"/>
          <w:szCs w:val="24"/>
        </w:rPr>
      </w:pPr>
    </w:p>
    <w:p w14:paraId="64EC3797" w14:textId="551D9144" w:rsidR="001F2DCF" w:rsidRDefault="001F2DCF" w:rsidP="00B96972">
      <w:pPr>
        <w:rPr>
          <w:rFonts w:ascii="Times New Roman" w:hAnsi="Times New Roman" w:cs="Times New Roman"/>
          <w:sz w:val="24"/>
          <w:szCs w:val="24"/>
        </w:rPr>
      </w:pPr>
    </w:p>
    <w:p w14:paraId="6A5ACFBE" w14:textId="77777777" w:rsidR="001F2DCF" w:rsidRPr="001F2DCF" w:rsidRDefault="001F2DCF" w:rsidP="00B969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6A51D4" w14:textId="489A9738" w:rsidR="00B96972" w:rsidRPr="00B96972" w:rsidRDefault="00B96972" w:rsidP="00B9697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96972">
        <w:rPr>
          <w:rFonts w:ascii="Times New Roman" w:hAnsi="Times New Roman" w:cs="Times New Roman"/>
          <w:sz w:val="20"/>
          <w:szCs w:val="20"/>
          <w:lang w:val="ru-RU"/>
        </w:rPr>
        <w:t>Исп.: Костеева С.А (4852) 43-18-27</w:t>
      </w:r>
    </w:p>
    <w:p w14:paraId="2D0C377F" w14:textId="48B9DFBF" w:rsidR="00B96972" w:rsidRPr="00B96972" w:rsidRDefault="00B96972" w:rsidP="00B9697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C98FB6" w14:textId="589AED1E" w:rsidR="00B96972" w:rsidRPr="00B96972" w:rsidRDefault="00B96972" w:rsidP="00B9697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A8773FC" w14:textId="49796D74" w:rsidR="00B96972" w:rsidRPr="00B96972" w:rsidRDefault="00B96972" w:rsidP="00B9697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268CBFD" w14:textId="19668261" w:rsidR="00B96972" w:rsidRPr="00B96972" w:rsidRDefault="00B96972" w:rsidP="00B9697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A47212" w14:textId="1BB8E42C" w:rsidR="00B96972" w:rsidRPr="00B96972" w:rsidRDefault="00B96972" w:rsidP="00B9697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163857" w14:textId="327C189B" w:rsidR="00B96972" w:rsidRPr="00B96972" w:rsidRDefault="00B96972" w:rsidP="00B9697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C8B239" w14:textId="776A0C38" w:rsidR="00B96972" w:rsidRPr="00B96972" w:rsidRDefault="00B96972" w:rsidP="00B9697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63C68A" w14:textId="20C48243" w:rsidR="00B96972" w:rsidRPr="00B96972" w:rsidRDefault="00B96972" w:rsidP="00B9697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DC60DEC" w14:textId="2210D873" w:rsidR="00B96972" w:rsidRPr="00B96972" w:rsidRDefault="00B96972" w:rsidP="00B9697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4C72B7" w14:textId="77777777" w:rsidR="00B96972" w:rsidRPr="00B96972" w:rsidRDefault="00B96972" w:rsidP="00B9697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96972" w:rsidRPr="00B96972" w:rsidSect="00B9697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EE"/>
    <w:rsid w:val="000E52EE"/>
    <w:rsid w:val="0017613A"/>
    <w:rsid w:val="001F2DCF"/>
    <w:rsid w:val="00554AD5"/>
    <w:rsid w:val="00A639BA"/>
    <w:rsid w:val="00B96972"/>
    <w:rsid w:val="00C9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78AC"/>
  <w15:chartTrackingRefBased/>
  <w15:docId w15:val="{22167B0D-17E5-4410-8D3B-C1723DC5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69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969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9697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9697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9697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Кононов</dc:creator>
  <cp:keywords/>
  <dc:description/>
  <cp:lastModifiedBy>Алексей Кононов</cp:lastModifiedBy>
  <cp:revision>3</cp:revision>
  <dcterms:created xsi:type="dcterms:W3CDTF">2019-04-18T11:09:00Z</dcterms:created>
  <dcterms:modified xsi:type="dcterms:W3CDTF">2019-04-18T11:36:00Z</dcterms:modified>
</cp:coreProperties>
</file>